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21E6" w14:textId="77777777" w:rsidR="007D1C51" w:rsidRDefault="007D1C51" w:rsidP="007D1C51">
      <w:pPr>
        <w:pStyle w:val="Default"/>
      </w:pPr>
    </w:p>
    <w:p w14:paraId="6326FF3B" w14:textId="7CF2480E" w:rsidR="002258D5" w:rsidRPr="000F6CF6" w:rsidRDefault="007D1C51" w:rsidP="007D1C51">
      <w:pPr>
        <w:rPr>
          <w:b/>
          <w:bCs/>
          <w:sz w:val="36"/>
          <w:szCs w:val="36"/>
        </w:rPr>
      </w:pPr>
      <w:r>
        <w:t xml:space="preserve">                              </w:t>
      </w:r>
      <w:r w:rsidRPr="000F6CF6">
        <w:rPr>
          <w:b/>
          <w:bCs/>
          <w:sz w:val="36"/>
          <w:szCs w:val="36"/>
        </w:rPr>
        <w:t>CIVIL FILING FEES FOR JUSTICE COURT</w:t>
      </w:r>
      <w:r w:rsidR="000F6CF6" w:rsidRPr="000F6CF6">
        <w:rPr>
          <w:b/>
          <w:bCs/>
          <w:sz w:val="36"/>
          <w:szCs w:val="36"/>
        </w:rPr>
        <w:t xml:space="preserve"> </w:t>
      </w:r>
    </w:p>
    <w:p w14:paraId="1FFD4678" w14:textId="77777777" w:rsidR="007D1C51" w:rsidRDefault="007D1C51" w:rsidP="007D1C51">
      <w:pPr>
        <w:rPr>
          <w:b/>
          <w:bCs/>
          <w:sz w:val="32"/>
          <w:szCs w:val="32"/>
        </w:rPr>
      </w:pPr>
    </w:p>
    <w:p w14:paraId="0AF231E3" w14:textId="77777777" w:rsidR="000F6CF6" w:rsidRDefault="000F6CF6" w:rsidP="007D1C51">
      <w:pPr>
        <w:rPr>
          <w:b/>
          <w:bCs/>
          <w:sz w:val="32"/>
          <w:szCs w:val="32"/>
          <w:u w:val="single"/>
        </w:rPr>
      </w:pPr>
    </w:p>
    <w:p w14:paraId="5D9C0566" w14:textId="08707775" w:rsidR="000F6CF6" w:rsidRPr="0030346C" w:rsidRDefault="007D1C51" w:rsidP="007D1C51">
      <w:pPr>
        <w:rPr>
          <w:b/>
          <w:bCs/>
          <w:sz w:val="32"/>
          <w:szCs w:val="32"/>
          <w:u w:val="single"/>
        </w:rPr>
      </w:pPr>
      <w:r w:rsidRPr="0030346C">
        <w:rPr>
          <w:b/>
          <w:bCs/>
          <w:sz w:val="32"/>
          <w:szCs w:val="32"/>
          <w:u w:val="single"/>
        </w:rPr>
        <w:t>Filing and Service Fees</w:t>
      </w:r>
    </w:p>
    <w:p w14:paraId="0BDB7C61" w14:textId="77777777" w:rsidR="007D1C51" w:rsidRDefault="007D1C51" w:rsidP="007D1C51">
      <w:pPr>
        <w:rPr>
          <w:b/>
          <w:bCs/>
          <w:sz w:val="32"/>
          <w:szCs w:val="32"/>
        </w:rPr>
      </w:pPr>
    </w:p>
    <w:p w14:paraId="5BBBB2D3" w14:textId="645FE744" w:rsidR="007D1C51" w:rsidRPr="000F6CF6" w:rsidRDefault="007D1C51" w:rsidP="007D1C51">
      <w:pPr>
        <w:rPr>
          <w:u w:val="single"/>
        </w:rPr>
      </w:pPr>
      <w:r w:rsidRPr="000F6CF6">
        <w:rPr>
          <w:u w:val="single"/>
        </w:rPr>
        <w:t>Document Title</w:t>
      </w:r>
      <w:r w:rsidRPr="000F6CF6">
        <w:rPr>
          <w:u w:val="single"/>
        </w:rPr>
        <w:tab/>
      </w:r>
      <w:r w:rsidRPr="000F6CF6">
        <w:rPr>
          <w:u w:val="single"/>
        </w:rPr>
        <w:tab/>
      </w:r>
      <w:r w:rsidRPr="000F6CF6">
        <w:rPr>
          <w:u w:val="single"/>
        </w:rPr>
        <w:tab/>
      </w:r>
      <w:r w:rsidRPr="000F6CF6">
        <w:rPr>
          <w:u w:val="single"/>
        </w:rPr>
        <w:tab/>
        <w:t xml:space="preserve">Filing Fee*            Service Fee**       </w:t>
      </w:r>
      <w:r w:rsidR="000F6CF6">
        <w:rPr>
          <w:u w:val="single"/>
        </w:rPr>
        <w:t xml:space="preserve">    </w:t>
      </w:r>
      <w:r w:rsidRPr="000F6CF6">
        <w:rPr>
          <w:u w:val="single"/>
        </w:rPr>
        <w:t xml:space="preserve">      Total</w:t>
      </w:r>
    </w:p>
    <w:p w14:paraId="0B0E9667" w14:textId="77777777" w:rsidR="007D1C51" w:rsidRDefault="007D1C51" w:rsidP="007D1C51"/>
    <w:p w14:paraId="00D8A985" w14:textId="701FDFA1" w:rsidR="007D1C51" w:rsidRDefault="007D1C51" w:rsidP="007D1C51">
      <w:r>
        <w:t>EVICTION</w:t>
      </w:r>
      <w:r>
        <w:tab/>
      </w:r>
      <w:r>
        <w:tab/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$125.00</w:t>
      </w:r>
      <w:r>
        <w:tab/>
      </w:r>
      <w:r>
        <w:tab/>
        <w:t xml:space="preserve">   $179.00</w:t>
      </w:r>
    </w:p>
    <w:p w14:paraId="6A9A4E0A" w14:textId="77777777" w:rsidR="007D1C51" w:rsidRDefault="007D1C51" w:rsidP="007D1C51"/>
    <w:p w14:paraId="656D36E8" w14:textId="179659C8" w:rsidR="007D1C51" w:rsidRDefault="007D1C51" w:rsidP="007D1C51">
      <w:r>
        <w:t>JUSTICE CIVIL</w:t>
      </w:r>
      <w:r>
        <w:tab/>
      </w:r>
    </w:p>
    <w:p w14:paraId="3C623570" w14:textId="77B6901E" w:rsidR="007D1C51" w:rsidRDefault="007D1C51" w:rsidP="007D1C51">
      <w:r>
        <w:tab/>
        <w:t>*Small Claims</w:t>
      </w:r>
    </w:p>
    <w:p w14:paraId="3ECA9754" w14:textId="7C6B3C96" w:rsidR="007D1C51" w:rsidRDefault="007D1C51" w:rsidP="007D1C51">
      <w:r>
        <w:tab/>
        <w:t>*Debt Claim Cases</w:t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$125.00</w:t>
      </w:r>
      <w:r>
        <w:tab/>
      </w:r>
      <w:r>
        <w:tab/>
        <w:t xml:space="preserve">    $179.00</w:t>
      </w:r>
    </w:p>
    <w:p w14:paraId="59EFD47B" w14:textId="75844539" w:rsidR="007D1C51" w:rsidRDefault="007D1C51" w:rsidP="007D1C51">
      <w:r>
        <w:tab/>
        <w:t>*Repair or Remedy Case</w:t>
      </w:r>
    </w:p>
    <w:p w14:paraId="0A4A36FB" w14:textId="77777777" w:rsidR="007D1C51" w:rsidRDefault="007D1C51" w:rsidP="007D1C51"/>
    <w:p w14:paraId="1BF120C2" w14:textId="3E087809" w:rsidR="007D1C51" w:rsidRDefault="007D1C51" w:rsidP="007D1C51">
      <w:r>
        <w:t>JUSTICE CIVIL</w:t>
      </w:r>
    </w:p>
    <w:p w14:paraId="057A6055" w14:textId="27E5D99A" w:rsidR="007D1C51" w:rsidRDefault="007D1C51" w:rsidP="007D1C51">
      <w:r>
        <w:tab/>
        <w:t>*Counterclaim</w:t>
      </w:r>
    </w:p>
    <w:p w14:paraId="33F09A49" w14:textId="1950DAF2" w:rsidR="007D1C51" w:rsidRDefault="007D1C51" w:rsidP="007D1C51">
      <w:r>
        <w:tab/>
        <w:t>*Cross</w:t>
      </w:r>
      <w:r>
        <w:tab/>
      </w:r>
      <w:r>
        <w:tab/>
      </w:r>
      <w:r>
        <w:tab/>
      </w:r>
      <w:r>
        <w:tab/>
      </w:r>
      <w:r>
        <w:tab/>
        <w:t>$54.00</w:t>
      </w:r>
      <w:r w:rsidR="00330426">
        <w:tab/>
      </w:r>
      <w:r w:rsidR="00330426">
        <w:tab/>
        <w:t xml:space="preserve">           $125.00</w:t>
      </w:r>
      <w:r w:rsidR="00330426">
        <w:tab/>
      </w:r>
      <w:r w:rsidR="00330426">
        <w:tab/>
        <w:t xml:space="preserve">    $179.00</w:t>
      </w:r>
    </w:p>
    <w:p w14:paraId="75610804" w14:textId="6383DEC7" w:rsidR="007D1C51" w:rsidRDefault="007D1C51" w:rsidP="007D1C51">
      <w:r>
        <w:tab/>
        <w:t>*3</w:t>
      </w:r>
      <w:r w:rsidRPr="007D1C51">
        <w:rPr>
          <w:vertAlign w:val="superscript"/>
        </w:rPr>
        <w:t>rd</w:t>
      </w:r>
      <w:r>
        <w:t xml:space="preserve"> Party</w:t>
      </w:r>
    </w:p>
    <w:p w14:paraId="7A38B943" w14:textId="77777777" w:rsidR="00330426" w:rsidRDefault="00330426" w:rsidP="007D1C51"/>
    <w:p w14:paraId="39DE82E8" w14:textId="30121ECD" w:rsidR="00330426" w:rsidRDefault="00850422" w:rsidP="007D1C51">
      <w:r>
        <w:t>SUBPOENA</w:t>
      </w:r>
      <w:r w:rsidR="00330426">
        <w:tab/>
      </w:r>
      <w:r w:rsidR="00330426">
        <w:tab/>
      </w:r>
      <w:r w:rsidR="00330426">
        <w:tab/>
      </w:r>
      <w:r w:rsidR="00330426">
        <w:tab/>
      </w:r>
      <w:r w:rsidR="00330426">
        <w:tab/>
        <w:t>$5.00</w:t>
      </w:r>
      <w:r w:rsidR="00330426">
        <w:tab/>
      </w:r>
      <w:r w:rsidR="00330426">
        <w:tab/>
        <w:t xml:space="preserve">           $125.00</w:t>
      </w:r>
      <w:r w:rsidR="00330426">
        <w:tab/>
      </w:r>
      <w:r w:rsidR="00563712">
        <w:t xml:space="preserve">              </w:t>
      </w:r>
      <w:r w:rsidR="00330426">
        <w:t xml:space="preserve">     $130.00</w:t>
      </w:r>
    </w:p>
    <w:p w14:paraId="2B3E93C3" w14:textId="77777777" w:rsidR="00850422" w:rsidRDefault="00850422" w:rsidP="007D1C51"/>
    <w:p w14:paraId="594C79D0" w14:textId="42346308" w:rsidR="00563712" w:rsidRDefault="00850422" w:rsidP="007D1C51">
      <w:r>
        <w:t>WRIT OF POSSESSION</w:t>
      </w:r>
      <w:r>
        <w:tab/>
      </w:r>
      <w:r>
        <w:tab/>
      </w:r>
      <w:r>
        <w:tab/>
        <w:t>$5.0</w:t>
      </w:r>
      <w:r w:rsidR="00563712">
        <w:t>0</w:t>
      </w:r>
      <w:r w:rsidR="00563712">
        <w:tab/>
      </w:r>
      <w:r w:rsidR="00563712">
        <w:tab/>
        <w:t xml:space="preserve">            $125.00                    $130.00</w:t>
      </w:r>
    </w:p>
    <w:p w14:paraId="75E5B530" w14:textId="77777777" w:rsidR="000F6CF6" w:rsidRDefault="000F6CF6" w:rsidP="007D1C51"/>
    <w:p w14:paraId="60791BA6" w14:textId="77777777" w:rsidR="00563712" w:rsidRDefault="00563712" w:rsidP="007D1C51">
      <w:r>
        <w:t>WRIT OF EXECUTION</w:t>
      </w:r>
      <w:r>
        <w:tab/>
      </w:r>
      <w:r>
        <w:tab/>
      </w:r>
      <w:r>
        <w:tab/>
        <w:t>$5.00</w:t>
      </w:r>
      <w:r>
        <w:tab/>
      </w:r>
      <w:r>
        <w:tab/>
        <w:t xml:space="preserve">            $125.00</w:t>
      </w:r>
      <w:r>
        <w:tab/>
      </w:r>
      <w:r>
        <w:tab/>
        <w:t xml:space="preserve">     $130.00</w:t>
      </w:r>
    </w:p>
    <w:p w14:paraId="24024C39" w14:textId="77777777" w:rsidR="000F6CF6" w:rsidRDefault="000F6CF6" w:rsidP="007D1C51"/>
    <w:p w14:paraId="4850078F" w14:textId="77777777" w:rsidR="000F6CF6" w:rsidRDefault="00563712" w:rsidP="007D1C51">
      <w:r>
        <w:t>WRIT OF GARNISHMENT</w:t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  $125.00                    $179.00</w:t>
      </w:r>
    </w:p>
    <w:p w14:paraId="3DFCFD07" w14:textId="0732F0E4" w:rsidR="00563712" w:rsidRDefault="00850422" w:rsidP="007D1C51">
      <w:r>
        <w:tab/>
      </w:r>
    </w:p>
    <w:p w14:paraId="24B023F5" w14:textId="77777777" w:rsidR="000F6CF6" w:rsidRDefault="00563712" w:rsidP="007D1C51">
      <w:r>
        <w:t>WRIT OF SEQUESTRATION</w:t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  $125.00</w:t>
      </w:r>
      <w:r>
        <w:tab/>
        <w:t xml:space="preserve">                    $179.00 </w:t>
      </w:r>
    </w:p>
    <w:p w14:paraId="7B51856F" w14:textId="413EE3A6" w:rsidR="007645B9" w:rsidRDefault="00563712" w:rsidP="007D1C51">
      <w:r>
        <w:t xml:space="preserve">  </w:t>
      </w:r>
    </w:p>
    <w:p w14:paraId="1EA959F2" w14:textId="77777777" w:rsidR="007645B9" w:rsidRDefault="007645B9" w:rsidP="007D1C51">
      <w:r>
        <w:t>WRIT OF RETRIEVAL</w:t>
      </w:r>
      <w:r>
        <w:tab/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  $125.00</w:t>
      </w:r>
      <w:r>
        <w:tab/>
        <w:t xml:space="preserve">                    $179.00</w:t>
      </w:r>
    </w:p>
    <w:p w14:paraId="4BA5A72B" w14:textId="77777777" w:rsidR="000F6CF6" w:rsidRDefault="000F6CF6" w:rsidP="007D1C51"/>
    <w:p w14:paraId="43CE54C7" w14:textId="4B9D09B4" w:rsidR="007645B9" w:rsidRDefault="007645B9" w:rsidP="007D1C51">
      <w:r>
        <w:t>WRIT OF RE-ENTRY</w:t>
      </w:r>
      <w:r>
        <w:tab/>
      </w:r>
      <w:r>
        <w:tab/>
      </w:r>
      <w:r>
        <w:tab/>
      </w:r>
      <w:r>
        <w:tab/>
        <w:t>$54.00</w:t>
      </w:r>
      <w:r>
        <w:tab/>
      </w:r>
      <w:r>
        <w:tab/>
        <w:t xml:space="preserve">            $125.00</w:t>
      </w:r>
      <w:r w:rsidR="00994A17">
        <w:tab/>
        <w:t xml:space="preserve">                    $179.00</w:t>
      </w:r>
    </w:p>
    <w:p w14:paraId="187E3FF7" w14:textId="77777777" w:rsidR="000F6CF6" w:rsidRDefault="000F6CF6" w:rsidP="007D1C51"/>
    <w:p w14:paraId="682F1153" w14:textId="0AD892B2" w:rsidR="00994A17" w:rsidRDefault="00994A17" w:rsidP="007D1C51">
      <w:r>
        <w:t>PEACE BOND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$  0</w:t>
      </w:r>
      <w:proofErr w:type="gramEnd"/>
      <w:r>
        <w:t>.00</w:t>
      </w:r>
      <w:r>
        <w:tab/>
        <w:t xml:space="preserve">            $125.00</w:t>
      </w:r>
      <w:r>
        <w:tab/>
        <w:t xml:space="preserve">                    $125.00</w:t>
      </w:r>
    </w:p>
    <w:p w14:paraId="5257A243" w14:textId="77777777" w:rsidR="0030346C" w:rsidRDefault="0030346C" w:rsidP="007D1C51"/>
    <w:p w14:paraId="0E010F45" w14:textId="6B94015C" w:rsidR="0030346C" w:rsidRDefault="0030346C" w:rsidP="007D1C51">
      <w:r>
        <w:t xml:space="preserve">*Filing Fees are NOT affected by the number of </w:t>
      </w:r>
      <w:proofErr w:type="gramStart"/>
      <w:r>
        <w:t>persons</w:t>
      </w:r>
      <w:proofErr w:type="gramEnd"/>
      <w:r>
        <w:t xml:space="preserve"> or parties named within the claim.</w:t>
      </w:r>
    </w:p>
    <w:p w14:paraId="637D555C" w14:textId="0B61B4E3" w:rsidR="0030346C" w:rsidRDefault="0030346C" w:rsidP="007D1C51">
      <w:r>
        <w:t xml:space="preserve">**Multiply the applicable Service Fee times the number of </w:t>
      </w:r>
      <w:proofErr w:type="gramStart"/>
      <w:r>
        <w:t>persons</w:t>
      </w:r>
      <w:proofErr w:type="gramEnd"/>
      <w:r>
        <w:t xml:space="preserve"> or parties to be served.</w:t>
      </w:r>
    </w:p>
    <w:p w14:paraId="28C7BDFB" w14:textId="77777777" w:rsidR="00994A17" w:rsidRDefault="00994A17" w:rsidP="007D1C51"/>
    <w:p w14:paraId="6A427E09" w14:textId="77777777" w:rsidR="000F6CF6" w:rsidRDefault="000F6CF6" w:rsidP="007D1C51">
      <w:pPr>
        <w:rPr>
          <w:b/>
          <w:bCs/>
          <w:sz w:val="28"/>
          <w:szCs w:val="28"/>
          <w:u w:val="single"/>
        </w:rPr>
      </w:pPr>
    </w:p>
    <w:p w14:paraId="1492FB7D" w14:textId="77777777" w:rsidR="000F6CF6" w:rsidRDefault="000F6CF6" w:rsidP="007D1C51">
      <w:pPr>
        <w:rPr>
          <w:b/>
          <w:bCs/>
          <w:sz w:val="28"/>
          <w:szCs w:val="28"/>
          <w:u w:val="single"/>
        </w:rPr>
      </w:pPr>
    </w:p>
    <w:p w14:paraId="131C172E" w14:textId="77777777" w:rsidR="000F6CF6" w:rsidRDefault="000F6CF6" w:rsidP="007D1C51">
      <w:pPr>
        <w:rPr>
          <w:b/>
          <w:bCs/>
          <w:sz w:val="28"/>
          <w:szCs w:val="28"/>
          <w:u w:val="single"/>
        </w:rPr>
      </w:pPr>
    </w:p>
    <w:p w14:paraId="5258C21D" w14:textId="65C6B509" w:rsidR="00994A17" w:rsidRPr="000F6CF6" w:rsidRDefault="00994A17" w:rsidP="007D1C51">
      <w:pPr>
        <w:rPr>
          <w:sz w:val="28"/>
          <w:szCs w:val="28"/>
        </w:rPr>
      </w:pPr>
      <w:r w:rsidRPr="0030346C">
        <w:rPr>
          <w:b/>
          <w:bCs/>
          <w:sz w:val="28"/>
          <w:szCs w:val="28"/>
          <w:u w:val="single"/>
        </w:rPr>
        <w:t>OTHER FILING FEES</w:t>
      </w:r>
      <w:r w:rsidR="000F6CF6">
        <w:rPr>
          <w:sz w:val="28"/>
          <w:szCs w:val="28"/>
        </w:rPr>
        <w:tab/>
      </w:r>
      <w:r w:rsidR="000F6CF6">
        <w:rPr>
          <w:sz w:val="28"/>
          <w:szCs w:val="28"/>
        </w:rPr>
        <w:tab/>
        <w:t>No Service Fee requested:</w:t>
      </w:r>
    </w:p>
    <w:p w14:paraId="13EC7078" w14:textId="77777777" w:rsidR="00994A17" w:rsidRDefault="00994A17" w:rsidP="007D1C51"/>
    <w:p w14:paraId="4A293D2E" w14:textId="67A9B6AD" w:rsidR="00994A17" w:rsidRDefault="00994A17" w:rsidP="007D1C51">
      <w:r>
        <w:t>MOTION FOR NEW TRIAL</w:t>
      </w:r>
      <w:r>
        <w:tab/>
      </w:r>
      <w:r>
        <w:tab/>
      </w:r>
      <w:r>
        <w:tab/>
        <w:t>$54.00</w:t>
      </w:r>
    </w:p>
    <w:p w14:paraId="3486B6DE" w14:textId="561F9FAD" w:rsidR="00994A17" w:rsidRDefault="00994A17" w:rsidP="007D1C51">
      <w:r>
        <w:t>APPEAL FEE</w:t>
      </w:r>
      <w:r>
        <w:tab/>
      </w:r>
      <w:r>
        <w:tab/>
      </w:r>
      <w:r>
        <w:tab/>
      </w:r>
      <w:r>
        <w:tab/>
      </w:r>
      <w:r>
        <w:tab/>
        <w:t>$54.00</w:t>
      </w:r>
    </w:p>
    <w:p w14:paraId="0C13FA2A" w14:textId="17CC4E97" w:rsidR="0030346C" w:rsidRDefault="0030346C" w:rsidP="007D1C51">
      <w:r>
        <w:t>OCCUPATIONAL DL FEE</w:t>
      </w:r>
      <w:r>
        <w:tab/>
      </w:r>
      <w:r>
        <w:tab/>
      </w:r>
      <w:r>
        <w:tab/>
        <w:t>$54.00</w:t>
      </w:r>
    </w:p>
    <w:p w14:paraId="6D2F877F" w14:textId="2E3A58F3" w:rsidR="0030346C" w:rsidRDefault="0030346C" w:rsidP="007D1C51">
      <w:r>
        <w:t>TOW HEARING FEE</w:t>
      </w:r>
      <w:r>
        <w:tab/>
      </w:r>
      <w:r>
        <w:tab/>
      </w:r>
      <w:r>
        <w:tab/>
      </w:r>
      <w:r>
        <w:tab/>
        <w:t>$54.00</w:t>
      </w:r>
    </w:p>
    <w:p w14:paraId="6AE7A5EB" w14:textId="77777777" w:rsidR="0030346C" w:rsidRDefault="0030346C" w:rsidP="007D1C51"/>
    <w:p w14:paraId="59D7F605" w14:textId="37B1EB52" w:rsidR="0030346C" w:rsidRDefault="0030346C" w:rsidP="007D1C51">
      <w:r>
        <w:t>JURY FEE</w:t>
      </w:r>
      <w:r>
        <w:tab/>
      </w:r>
      <w:r>
        <w:tab/>
      </w:r>
      <w:r>
        <w:tab/>
      </w:r>
      <w:r>
        <w:tab/>
      </w:r>
      <w:r>
        <w:tab/>
        <w:t>$22.00</w:t>
      </w:r>
    </w:p>
    <w:p w14:paraId="7C8FB072" w14:textId="77777777" w:rsidR="0030346C" w:rsidRDefault="0030346C" w:rsidP="007D1C51"/>
    <w:p w14:paraId="44EF5EDB" w14:textId="4D060F8F" w:rsidR="00994A17" w:rsidRDefault="00994A17" w:rsidP="007D1C51">
      <w:r>
        <w:t xml:space="preserve">TRANSFER FEE </w:t>
      </w:r>
    </w:p>
    <w:p w14:paraId="51483D13" w14:textId="71F43E5C" w:rsidR="00994A17" w:rsidRDefault="00994A17" w:rsidP="00994A17">
      <w:pPr>
        <w:ind w:firstLine="720"/>
      </w:pPr>
      <w:r>
        <w:t>(case transfer or appeals)</w:t>
      </w:r>
      <w:r>
        <w:tab/>
      </w:r>
      <w:r>
        <w:tab/>
      </w:r>
      <w:r>
        <w:tab/>
        <w:t>$10.00</w:t>
      </w:r>
    </w:p>
    <w:p w14:paraId="25B140B4" w14:textId="77777777" w:rsidR="00994A17" w:rsidRDefault="00994A17" w:rsidP="00994A17">
      <w:r>
        <w:t>ABSTRACT OF JUDGMENT</w:t>
      </w:r>
    </w:p>
    <w:p w14:paraId="3A9D916B" w14:textId="3F9D77B0" w:rsidR="0030346C" w:rsidRDefault="00994A17" w:rsidP="00994A17">
      <w:r>
        <w:tab/>
        <w:t>(for each one you need per County</w:t>
      </w:r>
      <w:proofErr w:type="gramStart"/>
      <w:r>
        <w:t>)</w:t>
      </w:r>
      <w:r>
        <w:tab/>
        <w:t xml:space="preserve"> $</w:t>
      </w:r>
      <w:proofErr w:type="gramEnd"/>
      <w:r>
        <w:t>5.00</w:t>
      </w:r>
    </w:p>
    <w:p w14:paraId="467A705A" w14:textId="77777777" w:rsidR="0030346C" w:rsidRDefault="0030346C" w:rsidP="00994A17"/>
    <w:p w14:paraId="0A3E0F24" w14:textId="49E08C7D" w:rsidR="00994A17" w:rsidRDefault="00994A17" w:rsidP="00994A17">
      <w:r>
        <w:t>CERTIFIED COPY FEE</w:t>
      </w:r>
    </w:p>
    <w:p w14:paraId="16BAEF5D" w14:textId="4C45F9E9" w:rsidR="00994A17" w:rsidRDefault="00994A17" w:rsidP="00994A17">
      <w:r>
        <w:tab/>
        <w:t>*1</w:t>
      </w:r>
      <w:r w:rsidRPr="00994A17">
        <w:rPr>
          <w:vertAlign w:val="superscript"/>
        </w:rPr>
        <w:t>ST</w:t>
      </w:r>
      <w:r>
        <w:t xml:space="preserve"> page</w:t>
      </w:r>
      <w:r>
        <w:tab/>
      </w:r>
      <w:r>
        <w:tab/>
      </w:r>
      <w:r>
        <w:tab/>
      </w:r>
      <w:r>
        <w:tab/>
      </w:r>
      <w:r>
        <w:tab/>
        <w:t>$1.00</w:t>
      </w:r>
    </w:p>
    <w:p w14:paraId="6770A388" w14:textId="418F830C" w:rsidR="00994A17" w:rsidRDefault="00994A17" w:rsidP="00994A17">
      <w:r>
        <w:tab/>
        <w:t>*</w:t>
      </w:r>
      <w:proofErr w:type="gramStart"/>
      <w:r>
        <w:t>each</w:t>
      </w:r>
      <w:proofErr w:type="gramEnd"/>
      <w:r>
        <w:t xml:space="preserve"> additional page</w:t>
      </w:r>
      <w:r>
        <w:tab/>
      </w:r>
      <w:r>
        <w:tab/>
      </w:r>
      <w:r>
        <w:tab/>
        <w:t xml:space="preserve">      .</w:t>
      </w:r>
      <w:r w:rsidR="00326CF1">
        <w:t>25</w:t>
      </w:r>
    </w:p>
    <w:p w14:paraId="7CF282BB" w14:textId="77777777" w:rsidR="00994A17" w:rsidRDefault="00994A17" w:rsidP="00994A17"/>
    <w:p w14:paraId="3200134F" w14:textId="5ADAF23C" w:rsidR="00994A17" w:rsidRDefault="00994A17" w:rsidP="00994A17">
      <w:proofErr w:type="gramStart"/>
      <w:r>
        <w:t>PHOTO COPY</w:t>
      </w:r>
      <w:proofErr w:type="gramEnd"/>
      <w:r>
        <w:t xml:space="preserve"> FEE</w:t>
      </w:r>
    </w:p>
    <w:p w14:paraId="38D838A8" w14:textId="24FFB5E7" w:rsidR="00994A17" w:rsidRDefault="00994A17" w:rsidP="00994A17">
      <w:pPr>
        <w:ind w:left="720"/>
      </w:pPr>
      <w:r>
        <w:t xml:space="preserve">(this </w:t>
      </w:r>
      <w:r w:rsidR="0030346C">
        <w:t>also</w:t>
      </w:r>
      <w:r>
        <w:t xml:space="preserve"> includes if Plaintiff does </w:t>
      </w:r>
      <w:r w:rsidRPr="00994A17">
        <w:rPr>
          <w:b/>
          <w:bCs/>
        </w:rPr>
        <w:t>NOT</w:t>
      </w:r>
      <w:r>
        <w:rPr>
          <w:b/>
          <w:bCs/>
        </w:rPr>
        <w:t xml:space="preserve"> </w:t>
      </w:r>
      <w:r>
        <w:t xml:space="preserve">provide enough copies of petition to be served on </w:t>
      </w:r>
      <w:proofErr w:type="gramStart"/>
      <w:r>
        <w:t>each  Defendant</w:t>
      </w:r>
      <w:proofErr w:type="gramEnd"/>
      <w:r>
        <w:t>)</w:t>
      </w:r>
    </w:p>
    <w:p w14:paraId="53478ADF" w14:textId="34DC5F2B" w:rsidR="00994A17" w:rsidRDefault="00994A17" w:rsidP="00994A17">
      <w:pPr>
        <w:ind w:left="720"/>
      </w:pPr>
      <w:r>
        <w:t>*1</w:t>
      </w:r>
      <w:r w:rsidRPr="00994A17">
        <w:rPr>
          <w:vertAlign w:val="superscript"/>
        </w:rPr>
        <w:t>st</w:t>
      </w:r>
      <w:r>
        <w:t xml:space="preserve"> page</w:t>
      </w:r>
      <w:r>
        <w:tab/>
      </w:r>
      <w:r>
        <w:tab/>
      </w:r>
      <w:r>
        <w:tab/>
      </w:r>
      <w:r>
        <w:tab/>
      </w:r>
      <w:r>
        <w:tab/>
        <w:t>$1.00</w:t>
      </w:r>
    </w:p>
    <w:p w14:paraId="61838103" w14:textId="1C6561F8" w:rsidR="00994A17" w:rsidRDefault="00994A17" w:rsidP="00994A17">
      <w:pPr>
        <w:ind w:left="720"/>
      </w:pPr>
      <w:r>
        <w:t>*</w:t>
      </w:r>
      <w:proofErr w:type="gramStart"/>
      <w:r>
        <w:t>each</w:t>
      </w:r>
      <w:proofErr w:type="gramEnd"/>
      <w:r>
        <w:t xml:space="preserve"> additional page</w:t>
      </w:r>
      <w:r>
        <w:tab/>
      </w:r>
      <w:r>
        <w:tab/>
      </w:r>
      <w:r w:rsidR="0030346C">
        <w:t xml:space="preserve">              </w:t>
      </w:r>
      <w:r>
        <w:t xml:space="preserve">      .</w:t>
      </w:r>
      <w:r w:rsidR="00326CF1">
        <w:t>25</w:t>
      </w:r>
    </w:p>
    <w:p w14:paraId="0B7F381B" w14:textId="77777777" w:rsidR="0030346C" w:rsidRDefault="0030346C" w:rsidP="0030346C"/>
    <w:p w14:paraId="3A2AF9DB" w14:textId="77777777" w:rsidR="0030346C" w:rsidRDefault="0030346C" w:rsidP="0030346C"/>
    <w:p w14:paraId="1C564291" w14:textId="2D911B17" w:rsidR="0030346C" w:rsidRDefault="0030346C" w:rsidP="0030346C">
      <w:pPr>
        <w:rPr>
          <w:b/>
          <w:bCs/>
          <w:sz w:val="28"/>
          <w:szCs w:val="28"/>
        </w:rPr>
      </w:pPr>
      <w:r w:rsidRPr="0030346C">
        <w:rPr>
          <w:b/>
          <w:bCs/>
          <w:sz w:val="28"/>
          <w:szCs w:val="28"/>
        </w:rPr>
        <w:t>Methods of Payment</w:t>
      </w:r>
    </w:p>
    <w:p w14:paraId="681F51AC" w14:textId="39BD76EA" w:rsidR="0030346C" w:rsidRDefault="0030346C" w:rsidP="0030346C">
      <w:r w:rsidRPr="0030346C">
        <w:t>Cash, Money Order</w:t>
      </w:r>
      <w:r>
        <w:t>, Cashier’s Check, Debit or Credit Card (2.8% charge fee in office)</w:t>
      </w:r>
    </w:p>
    <w:p w14:paraId="55B5BB15" w14:textId="49663F8A" w:rsidR="0030346C" w:rsidRDefault="0030346C" w:rsidP="0030346C">
      <w:r>
        <w:t xml:space="preserve">And Personal Checks (for Civil only).  You may pay on the County website. </w:t>
      </w:r>
    </w:p>
    <w:p w14:paraId="110EEECB" w14:textId="39CEF03A" w:rsidR="0030346C" w:rsidRDefault="0030346C" w:rsidP="0030346C">
      <w:pPr>
        <w:rPr>
          <w:b/>
          <w:bCs/>
        </w:rPr>
      </w:pPr>
      <w:r>
        <w:t xml:space="preserve">Make checks, money orders or casher’s checks payable to:   </w:t>
      </w:r>
      <w:r w:rsidRPr="0030346C">
        <w:rPr>
          <w:b/>
          <w:bCs/>
        </w:rPr>
        <w:t>Haskell County JP</w:t>
      </w:r>
    </w:p>
    <w:p w14:paraId="5B523A8B" w14:textId="77777777" w:rsidR="0030346C" w:rsidRDefault="0030346C" w:rsidP="0030346C">
      <w:pPr>
        <w:rPr>
          <w:b/>
          <w:bCs/>
        </w:rPr>
      </w:pPr>
    </w:p>
    <w:p w14:paraId="28B8C4CE" w14:textId="5284239E" w:rsidR="0030346C" w:rsidRPr="0030346C" w:rsidRDefault="0030346C" w:rsidP="0030346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 FILING FEES ARE NON-REFUNDABLE</w:t>
      </w:r>
    </w:p>
    <w:p w14:paraId="7CD8A33E" w14:textId="52789259" w:rsidR="0030346C" w:rsidRPr="00994A17" w:rsidRDefault="0030346C" w:rsidP="0030346C"/>
    <w:p w14:paraId="0B552314" w14:textId="77777777" w:rsidR="007645B9" w:rsidRDefault="007645B9" w:rsidP="007D1C51"/>
    <w:p w14:paraId="24E3CE13" w14:textId="77777777" w:rsidR="007645B9" w:rsidRDefault="007645B9" w:rsidP="007D1C51"/>
    <w:p w14:paraId="16D23108" w14:textId="77777777" w:rsidR="007645B9" w:rsidRDefault="007645B9" w:rsidP="007D1C51"/>
    <w:p w14:paraId="2BE85594" w14:textId="77777777" w:rsidR="007645B9" w:rsidRDefault="007645B9" w:rsidP="007D1C51"/>
    <w:p w14:paraId="14611C00" w14:textId="77777777" w:rsidR="007645B9" w:rsidRDefault="007645B9" w:rsidP="007D1C51"/>
    <w:p w14:paraId="08F25A59" w14:textId="3452C7AF" w:rsidR="00850422" w:rsidRDefault="00850422" w:rsidP="007D1C51">
      <w:r>
        <w:t xml:space="preserve">         </w:t>
      </w:r>
    </w:p>
    <w:p w14:paraId="3C63B639" w14:textId="77777777" w:rsidR="00330426" w:rsidRDefault="00330426" w:rsidP="007D1C51"/>
    <w:p w14:paraId="63FC27AC" w14:textId="77777777" w:rsidR="00850422" w:rsidRPr="007D1C51" w:rsidRDefault="00850422" w:rsidP="007D1C51"/>
    <w:sectPr w:rsidR="00850422" w:rsidRPr="007D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51"/>
    <w:rsid w:val="000F6CF6"/>
    <w:rsid w:val="002258D5"/>
    <w:rsid w:val="0030346C"/>
    <w:rsid w:val="00316A2C"/>
    <w:rsid w:val="00326CF1"/>
    <w:rsid w:val="00330426"/>
    <w:rsid w:val="00563712"/>
    <w:rsid w:val="00575003"/>
    <w:rsid w:val="00757F6D"/>
    <w:rsid w:val="007645B9"/>
    <w:rsid w:val="007D1C51"/>
    <w:rsid w:val="00850422"/>
    <w:rsid w:val="00994A17"/>
    <w:rsid w:val="00AF4059"/>
    <w:rsid w:val="00DC278B"/>
    <w:rsid w:val="00E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38C4"/>
  <w15:chartTrackingRefBased/>
  <w15:docId w15:val="{9A3141C2-C2AB-4041-8E1F-7A9BBD77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D1C51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 Jeter</dc:creator>
  <cp:keywords/>
  <dc:description/>
  <cp:lastModifiedBy>Doy Jeter</cp:lastModifiedBy>
  <cp:revision>4</cp:revision>
  <cp:lastPrinted>2025-12-03T23:04:00Z</cp:lastPrinted>
  <dcterms:created xsi:type="dcterms:W3CDTF">2025-12-03T20:50:00Z</dcterms:created>
  <dcterms:modified xsi:type="dcterms:W3CDTF">2025-12-03T23:06:00Z</dcterms:modified>
</cp:coreProperties>
</file>